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07F61" w14:textId="77777777" w:rsidR="009D56A4" w:rsidRDefault="0056580E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24638EFF" w14:textId="77777777" w:rsidR="009D56A4" w:rsidRDefault="0056580E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2ABDD99" wp14:editId="1660E74A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3 LOG - Lesson 3</w:t>
      </w:r>
    </w:p>
    <w:p w14:paraId="1A718FB3" w14:textId="77777777" w:rsidR="009D56A4" w:rsidRDefault="009D56A4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5880"/>
      </w:tblGrid>
      <w:tr w:rsidR="009D56A4" w14:paraId="246095E7" w14:textId="77777777" w:rsidTr="0056580E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8F4F" w14:textId="77777777" w:rsidR="009D56A4" w:rsidRDefault="0056580E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9D56A4" w14:paraId="76513864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8E58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common programming errors you have made during this unit?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8E21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2C17647C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3B35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avoid the errors, or identify them when they are made?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22DE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1B08FF37" w14:textId="77777777" w:rsidTr="0056580E">
        <w:trPr>
          <w:trHeight w:val="213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6A79D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3 Lesson 3 – Get Moving (Objective 7-8)</w:t>
            </w:r>
          </w:p>
        </w:tc>
      </w:tr>
      <w:tr w:rsidR="009D56A4" w14:paraId="2D57583A" w14:textId="77777777" w:rsidTr="0056580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397E7" w14:textId="77777777" w:rsidR="009D56A4" w:rsidRDefault="0056580E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Lesson 3 Introduction</w:t>
            </w:r>
          </w:p>
        </w:tc>
      </w:tr>
      <w:tr w:rsidR="009D56A4" w14:paraId="30324831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84B6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two things you need to do to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power-up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motors: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F336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1EFF1EC7" w14:textId="77777777" w:rsidTr="0056580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5705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7</w:t>
            </w:r>
          </w:p>
        </w:tc>
      </w:tr>
      <w:tr w:rsidR="009D56A4" w14:paraId="55B907AC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8877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import statement for this code?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24B4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65247F8C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3C1C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turns on the wheels?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6C3DB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1A818FE4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E19A4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powers a wheel?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851E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78401E56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9D5F2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moves the ‘bot forward in a straight line?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A6FE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61E13638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AEB2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7 Robot Lab #1</w:t>
            </w:r>
          </w:p>
          <w:p w14:paraId="69B2BA67" w14:textId="77777777" w:rsidR="009D56A4" w:rsidRDefault="0056580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far does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move if both wheels have the same power, with a given delay?</w:t>
            </w:r>
          </w:p>
          <w:p w14:paraId="08A5F629" w14:textId="77777777" w:rsidR="009D56A4" w:rsidRDefault="0056580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chart below to record your lab results.</w:t>
            </w:r>
          </w:p>
        </w:tc>
      </w:tr>
      <w:tr w:rsidR="009D56A4" w14:paraId="5F071CD4" w14:textId="77777777">
        <w:trPr>
          <w:trHeight w:val="44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EC72" w14:textId="77777777" w:rsidR="009D56A4" w:rsidRDefault="009D56A4">
            <w:pPr>
              <w:rPr>
                <w:rFonts w:ascii="Proxima Nova" w:eastAsia="Proxima Nova" w:hAnsi="Proxima Nova" w:cs="Proxima Nova"/>
                <w:b/>
                <w:bCs/>
                <w:sz w:val="8"/>
                <w:szCs w:val="8"/>
              </w:rPr>
            </w:pPr>
          </w:p>
          <w:tbl>
            <w:tblPr>
              <w:tblStyle w:val="a0"/>
              <w:tblW w:w="1057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60"/>
              <w:gridCol w:w="3090"/>
              <w:gridCol w:w="3525"/>
            </w:tblGrid>
            <w:tr w:rsidR="009D56A4" w14:paraId="618E8937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208CB0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LEFT and RIGHT Wheel Power Setting</w:t>
                  </w: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C1E30C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Sleep Delay</w:t>
                  </w: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303C84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Distance Traveled</w:t>
                  </w:r>
                </w:p>
              </w:tc>
            </w:tr>
            <w:tr w:rsidR="009D56A4" w14:paraId="37E8D7AF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32E729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DAE41E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 second</w:t>
                  </w: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6E0CAB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55B45018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A72D10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8AC81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ECE13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2DF168E7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719479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5991B6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7F651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623D9A92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5239E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4913C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C492B8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1233F678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5FCB72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0CD0A6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AD2A13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436AE94D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30BB8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657F8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DAA7F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7F9EA543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8513C0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3925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226C39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3161BF8A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7048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5C5B9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F2EC3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56580E" w14:paraId="3A4C8E80" w14:textId="77777777">
              <w:tc>
                <w:tcPr>
                  <w:tcW w:w="39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33892F" w14:textId="77777777" w:rsidR="0056580E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22AF6C" w14:textId="77777777" w:rsidR="0056580E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5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B08E36" w14:textId="77777777" w:rsidR="0056580E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DFDDCAA" w14:textId="77777777" w:rsidR="009D56A4" w:rsidRDefault="009D56A4">
            <w:pPr>
              <w:rPr>
                <w:rFonts w:ascii="Proxima Nova" w:eastAsia="Proxima Nova" w:hAnsi="Proxima Nova" w:cs="Proxima Nova"/>
                <w:b/>
                <w:bCs/>
                <w:sz w:val="8"/>
                <w:szCs w:val="8"/>
              </w:rPr>
            </w:pPr>
          </w:p>
        </w:tc>
      </w:tr>
      <w:tr w:rsidR="009D56A4" w14:paraId="5D0083BC" w14:textId="77777777" w:rsidTr="0056580E">
        <w:trPr>
          <w:trHeight w:val="24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9DE43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3 Objective 8</w:t>
            </w:r>
          </w:p>
        </w:tc>
      </w:tr>
      <w:tr w:rsidR="009D56A4" w14:paraId="036AED24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A380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makes the wheels rotate?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6E65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D56A4" w14:paraId="29252C68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2664" w14:textId="77777777" w:rsidR="009D56A4" w:rsidRDefault="0056580E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8 Robot Lab #2</w:t>
            </w:r>
          </w:p>
          <w:p w14:paraId="11859988" w14:textId="77777777" w:rsidR="009D56A4" w:rsidRDefault="0056580E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angle does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turn with a given wheel power and delay?</w:t>
            </w:r>
          </w:p>
          <w:p w14:paraId="4D5FA9A8" w14:textId="77777777" w:rsidR="009D56A4" w:rsidRDefault="0056580E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 w:rsidRPr="0053616A">
              <w:rPr>
                <w:rFonts w:ascii="Quire Sans" w:eastAsia="Nova Mono" w:hAnsi="Quire Sans" w:cs="Quire Sans"/>
                <w:sz w:val="20"/>
                <w:szCs w:val="20"/>
              </w:rPr>
              <w:t>Does the ‘bot move clockwise</w:t>
            </w:r>
            <w:r>
              <w:rPr>
                <w:rFonts w:ascii="Nova Mono" w:eastAsia="Nova Mono" w:hAnsi="Nova Mono" w:cs="Nova Mono"/>
                <w:sz w:val="20"/>
                <w:szCs w:val="20"/>
              </w:rPr>
              <w:t xml:space="preserve"> ↷ </w:t>
            </w:r>
            <w:r w:rsidRPr="0053616A">
              <w:rPr>
                <w:rFonts w:ascii="Quire Sans" w:eastAsia="Nova Mono" w:hAnsi="Quire Sans" w:cs="Quire Sans"/>
                <w:sz w:val="20"/>
                <w:szCs w:val="20"/>
              </w:rPr>
              <w:t>or counterclockwise</w:t>
            </w:r>
            <w:r>
              <w:rPr>
                <w:rFonts w:ascii="Nova Mono" w:eastAsia="Nova Mono" w:hAnsi="Nova Mono" w:cs="Nova Mono"/>
                <w:sz w:val="20"/>
                <w:szCs w:val="20"/>
              </w:rPr>
              <w:t xml:space="preserve"> ↶</w:t>
            </w:r>
            <w:r w:rsidRPr="0053616A">
              <w:rPr>
                <w:rFonts w:ascii="Quire Sans" w:eastAsia="Nova Mono" w:hAnsi="Quire Sans" w:cs="Quire Sans"/>
                <w:sz w:val="20"/>
                <w:szCs w:val="20"/>
              </w:rPr>
              <w:t>?</w:t>
            </w:r>
          </w:p>
          <w:p w14:paraId="69FC7529" w14:textId="77777777" w:rsidR="009D56A4" w:rsidRDefault="0056580E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chart below to record your results. </w:t>
            </w:r>
          </w:p>
          <w:p w14:paraId="15278BA6" w14:textId="77777777" w:rsidR="009D56A4" w:rsidRDefault="0056580E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 w:rsidRPr="0053616A">
              <w:rPr>
                <w:rFonts w:ascii="Quire Sans" w:eastAsia="Nova Mono" w:hAnsi="Quire Sans" w:cs="Quire Sans"/>
                <w:sz w:val="20"/>
                <w:szCs w:val="20"/>
              </w:rPr>
              <w:t xml:space="preserve">Try to get at least one combination that moves the ‘bot in a </w:t>
            </w:r>
            <w:r>
              <w:rPr>
                <w:rFonts w:ascii="Nova Mono" w:eastAsia="Nova Mono" w:hAnsi="Nova Mono" w:cs="Nova Mono"/>
                <w:sz w:val="20"/>
                <w:szCs w:val="20"/>
              </w:rPr>
              <w:t xml:space="preserve">90∘ </w:t>
            </w:r>
            <w:r w:rsidRPr="0053616A">
              <w:rPr>
                <w:rFonts w:ascii="Quire Sans" w:eastAsia="Nova Mono" w:hAnsi="Quire Sans" w:cs="Quire Sans"/>
                <w:sz w:val="20"/>
                <w:szCs w:val="20"/>
              </w:rPr>
              <w:t>angle.</w:t>
            </w:r>
            <w:r>
              <w:rPr>
                <w:rFonts w:ascii="Nova Mono" w:eastAsia="Nova Mono" w:hAnsi="Nova Mono" w:cs="Nova Mono"/>
                <w:sz w:val="20"/>
                <w:szCs w:val="20"/>
              </w:rPr>
              <w:t xml:space="preserve"> </w:t>
            </w:r>
          </w:p>
        </w:tc>
      </w:tr>
      <w:tr w:rsidR="009D56A4" w14:paraId="5EE9737E" w14:textId="77777777">
        <w:trPr>
          <w:trHeight w:val="400"/>
        </w:trPr>
        <w:tc>
          <w:tcPr>
            <w:tcW w:w="108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681A" w14:textId="77777777" w:rsidR="009D56A4" w:rsidRDefault="009D56A4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100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25"/>
              <w:gridCol w:w="2340"/>
              <w:gridCol w:w="2160"/>
              <w:gridCol w:w="3330"/>
            </w:tblGrid>
            <w:tr w:rsidR="009D56A4" w14:paraId="5F551299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176A83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LEFT Wheel Power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DFEDA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RIGHT Wheel Power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06D42C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Sleep Delay</w:t>
                  </w: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069A29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Angle &amp; Rotation</w:t>
                  </w:r>
                </w:p>
              </w:tc>
            </w:tr>
            <w:tr w:rsidR="009D56A4" w14:paraId="36BFDC22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B77396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DA32EF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-50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E0D4D1" w14:textId="77777777" w:rsidR="009D56A4" w:rsidRDefault="0056580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 second</w:t>
                  </w: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510F2B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284F1A59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6CD366" w14:textId="77777777" w:rsidR="009D56A4" w:rsidRDefault="0056580E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-50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6E218" w14:textId="77777777" w:rsidR="009D56A4" w:rsidRDefault="0056580E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C9E3E" w14:textId="77777777" w:rsidR="009D56A4" w:rsidRDefault="0056580E">
                  <w:pPr>
                    <w:widowControl w:val="0"/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0.5 seconds</w:t>
                  </w: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5F7D19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0ED1A9E2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B2A23E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072387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EAC763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EFF689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72711DA2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6EFADA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9A3610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8FED7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F5880C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2A9DD648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AB1A1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CD6F56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352E35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3A5362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0E734560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24F6B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D6562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C72C35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7AB4B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5274EA2D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392147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BEA3D7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A06378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4CFCD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9D56A4" w14:paraId="0BE9AD47" w14:textId="77777777" w:rsidTr="0053616A">
              <w:tc>
                <w:tcPr>
                  <w:tcW w:w="22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48A02E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35EAC2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C23D0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76CED5" w14:textId="77777777" w:rsidR="009D56A4" w:rsidRDefault="009D56A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EA945DA" w14:textId="77777777" w:rsidR="009D56A4" w:rsidRDefault="009D56A4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9D56A4" w14:paraId="57EA4F58" w14:textId="77777777">
        <w:trPr>
          <w:trHeight w:val="400"/>
        </w:trPr>
        <w:tc>
          <w:tcPr>
            <w:tcW w:w="10800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08490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9D56A4" w14:paraId="28C1FB78" w14:textId="77777777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C44D" w14:textId="77777777" w:rsidR="009D56A4" w:rsidRDefault="0056580E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something you learned about moving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95F0" w14:textId="77777777" w:rsidR="009D56A4" w:rsidRDefault="009D5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4D8F7EC" w14:textId="18C2047E" w:rsidR="009D56A4" w:rsidRDefault="009D56A4" w:rsidP="0053616A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9D56A4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32D43" w14:textId="77777777" w:rsidR="005172EA" w:rsidRDefault="005172EA">
      <w:pPr>
        <w:spacing w:line="240" w:lineRule="auto"/>
      </w:pPr>
      <w:r>
        <w:separator/>
      </w:r>
    </w:p>
  </w:endnote>
  <w:endnote w:type="continuationSeparator" w:id="0">
    <w:p w14:paraId="034C640B" w14:textId="77777777" w:rsidR="005172EA" w:rsidRDefault="00517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4318664-76AD-418E-9DE8-719BF01261DF}"/>
  </w:font>
  <w:font w:name="Proxima Nova">
    <w:charset w:val="00"/>
    <w:family w:val="auto"/>
    <w:pitch w:val="default"/>
    <w:embedRegular r:id="rId2" w:fontKey="{6C6A4183-9A55-42F9-9D78-F7B862F8C30F}"/>
    <w:embedBold r:id="rId3" w:fontKey="{98DDD552-E07B-4996-A5FE-98CDC480FD0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ire Sans">
    <w:charset w:val="00"/>
    <w:family w:val="swiss"/>
    <w:pitch w:val="variable"/>
    <w:sig w:usb0="A11526FF" w:usb1="8000000A" w:usb2="00010000" w:usb3="00000000" w:csb0="0000019F" w:csb1="00000000"/>
    <w:embedRegular r:id="rId4" w:fontKey="{E33417F0-913E-4223-8233-6D1B2751D95C}"/>
  </w:font>
  <w:font w:name="Nova Mono">
    <w:charset w:val="00"/>
    <w:family w:val="auto"/>
    <w:pitch w:val="default"/>
    <w:embedRegular r:id="rId5" w:fontKey="{6FDE434D-9B67-4AA7-9463-7A425EBA20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51D78D-7332-4E10-9AF6-5C031756E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08AA93-5934-48FD-9F38-E74E6961D1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FA0B0" w14:textId="77777777" w:rsidR="005172EA" w:rsidRDefault="005172EA">
      <w:pPr>
        <w:spacing w:line="240" w:lineRule="auto"/>
      </w:pPr>
      <w:r>
        <w:separator/>
      </w:r>
    </w:p>
  </w:footnote>
  <w:footnote w:type="continuationSeparator" w:id="0">
    <w:p w14:paraId="12F9D4C2" w14:textId="77777777" w:rsidR="005172EA" w:rsidRDefault="00517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CBF01" w14:textId="77777777" w:rsidR="009D56A4" w:rsidRDefault="009D56A4"/>
  <w:p w14:paraId="415863A7" w14:textId="77777777" w:rsidR="009D56A4" w:rsidRDefault="009D56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77505"/>
    <w:multiLevelType w:val="multilevel"/>
    <w:tmpl w:val="A49A3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0F0237"/>
    <w:multiLevelType w:val="multilevel"/>
    <w:tmpl w:val="32DA4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1816567">
    <w:abstractNumId w:val="0"/>
  </w:num>
  <w:num w:numId="2" w16cid:durableId="309099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6A4"/>
    <w:rsid w:val="005172EA"/>
    <w:rsid w:val="0053616A"/>
    <w:rsid w:val="0056580E"/>
    <w:rsid w:val="008B57C9"/>
    <w:rsid w:val="009D56A4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F243E"/>
  <w15:docId w15:val="{EC8857D6-4704-4B58-AA56-3C905A43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254</Words>
  <Characters>1128</Characters>
  <Application>Microsoft Office Word</Application>
  <DocSecurity>0</DocSecurity>
  <Lines>125</Lines>
  <Paragraphs>51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2026-01-09T17:49:00Z</dcterms:created>
  <dcterms:modified xsi:type="dcterms:W3CDTF">2026-01-11T14:27:00Z</dcterms:modified>
</cp:coreProperties>
</file>